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BA9" w:rsidRDefault="00B73BA9" w:rsidP="00B73BA9">
      <w:pPr>
        <w:jc w:val="center"/>
      </w:pPr>
      <w:r>
        <w:t xml:space="preserve">                    Утверждено</w:t>
      </w:r>
    </w:p>
    <w:p w:rsidR="00B73BA9" w:rsidRDefault="00B73BA9" w:rsidP="00B73BA9">
      <w:pPr>
        <w:jc w:val="right"/>
      </w:pPr>
      <w:r>
        <w:t>Директор______________</w:t>
      </w:r>
      <w:proofErr w:type="spellStart"/>
      <w:r>
        <w:t>О.В.Горбунова</w:t>
      </w:r>
      <w:proofErr w:type="spellEnd"/>
    </w:p>
    <w:p w:rsidR="00B73BA9" w:rsidRPr="00B73BA9" w:rsidRDefault="00B73BA9" w:rsidP="00B73BA9">
      <w:pPr>
        <w:jc w:val="right"/>
      </w:pPr>
      <w:r>
        <w:t>Приказ № 59</w:t>
      </w:r>
      <w:r w:rsidRPr="00B73BA9">
        <w:t>/</w:t>
      </w:r>
      <w:r>
        <w:t>01-02 от 29.08.2025 г.</w:t>
      </w:r>
    </w:p>
    <w:p w:rsidR="00B73BA9" w:rsidRDefault="00B73BA9" w:rsidP="00B73BA9"/>
    <w:p w:rsidR="00B73BA9" w:rsidRPr="008244CD" w:rsidRDefault="00B73BA9" w:rsidP="008244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4CD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B73BA9" w:rsidRPr="008244CD" w:rsidRDefault="00B73BA9" w:rsidP="008244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4CD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8244CD">
        <w:rPr>
          <w:rFonts w:ascii="Times New Roman" w:hAnsi="Times New Roman" w:cs="Times New Roman"/>
          <w:b/>
          <w:sz w:val="24"/>
          <w:szCs w:val="24"/>
        </w:rPr>
        <w:t>Аргуновская</w:t>
      </w:r>
      <w:proofErr w:type="spellEnd"/>
      <w:r w:rsidRPr="008244CD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школа»</w:t>
      </w:r>
    </w:p>
    <w:p w:rsidR="00B73BA9" w:rsidRPr="008244CD" w:rsidRDefault="00B73BA9" w:rsidP="008244CD">
      <w:pPr>
        <w:rPr>
          <w:rFonts w:ascii="Times New Roman" w:hAnsi="Times New Roman" w:cs="Times New Roman"/>
          <w:b/>
          <w:sz w:val="24"/>
          <w:szCs w:val="24"/>
        </w:rPr>
      </w:pPr>
    </w:p>
    <w:p w:rsidR="0092021E" w:rsidRPr="008244CD" w:rsidRDefault="008244CD" w:rsidP="008244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4CD">
        <w:rPr>
          <w:rFonts w:ascii="Times New Roman" w:hAnsi="Times New Roman" w:cs="Times New Roman"/>
          <w:b/>
          <w:sz w:val="24"/>
          <w:szCs w:val="24"/>
        </w:rPr>
        <w:t>План</w:t>
      </w:r>
      <w:r w:rsidRPr="008244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3BA9" w:rsidRPr="008244CD">
        <w:rPr>
          <w:rFonts w:ascii="Times New Roman" w:hAnsi="Times New Roman" w:cs="Times New Roman"/>
          <w:b/>
          <w:sz w:val="24"/>
          <w:szCs w:val="24"/>
        </w:rPr>
        <w:t>работы Ц</w:t>
      </w:r>
      <w:r w:rsidRPr="008244CD">
        <w:rPr>
          <w:rFonts w:ascii="Times New Roman" w:hAnsi="Times New Roman" w:cs="Times New Roman"/>
          <w:b/>
          <w:sz w:val="24"/>
          <w:szCs w:val="24"/>
        </w:rPr>
        <w:t>ентра</w:t>
      </w:r>
    </w:p>
    <w:p w:rsidR="00B73BA9" w:rsidRPr="008244CD" w:rsidRDefault="00B73BA9" w:rsidP="008244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4CD">
        <w:rPr>
          <w:rFonts w:ascii="Times New Roman" w:hAnsi="Times New Roman" w:cs="Times New Roman"/>
          <w:b/>
          <w:sz w:val="24"/>
          <w:szCs w:val="24"/>
        </w:rPr>
        <w:t>«Точки роста» на 2025-2026 учебный год</w:t>
      </w:r>
    </w:p>
    <w:p w:rsidR="0092021E" w:rsidRPr="008244CD" w:rsidRDefault="0092021E" w:rsidP="008244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62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836"/>
        <w:gridCol w:w="39"/>
        <w:gridCol w:w="4056"/>
        <w:gridCol w:w="58"/>
        <w:gridCol w:w="2410"/>
        <w:gridCol w:w="2463"/>
      </w:tblGrid>
      <w:tr w:rsidR="0092021E" w:rsidRPr="008244CD">
        <w:trPr>
          <w:trHeight w:val="360"/>
        </w:trPr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21E" w:rsidRPr="008244CD" w:rsidRDefault="008244CD" w:rsidP="008244C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244C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244CD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21E" w:rsidRPr="008244CD" w:rsidRDefault="003C55C8" w:rsidP="008244C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  <w:p w:rsidR="0092021E" w:rsidRPr="008244CD" w:rsidRDefault="0092021E" w:rsidP="008244C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21E" w:rsidRPr="008244CD" w:rsidRDefault="008244CD" w:rsidP="008244C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  <w:p w:rsidR="0092021E" w:rsidRPr="008244CD" w:rsidRDefault="0092021E" w:rsidP="008244C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21E" w:rsidRPr="008244CD" w:rsidRDefault="008244CD" w:rsidP="008244C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92021E" w:rsidRPr="008244CD" w:rsidRDefault="0092021E" w:rsidP="008244C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021E" w:rsidRPr="008244CD">
        <w:trPr>
          <w:trHeight w:val="360"/>
        </w:trPr>
        <w:tc>
          <w:tcPr>
            <w:tcW w:w="98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21E" w:rsidRPr="008244CD" w:rsidRDefault="003C55C8" w:rsidP="008244C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Организационно-методические мероприятия</w:t>
            </w:r>
          </w:p>
        </w:tc>
      </w:tr>
      <w:tr w:rsidR="003C55C8" w:rsidRPr="008244CD">
        <w:trPr>
          <w:trHeight w:val="36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C8" w:rsidRPr="008244CD" w:rsidRDefault="003C55C8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C8" w:rsidRPr="008244CD" w:rsidRDefault="003C55C8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Методическое совещание «Планирование, утверждение рабочих программ и расписания»</w:t>
            </w:r>
          </w:p>
        </w:tc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C8" w:rsidRPr="008244CD" w:rsidRDefault="003C55C8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Август 2025 г.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C8" w:rsidRPr="008244CD" w:rsidRDefault="003C55C8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. по УВР, методический совет</w:t>
            </w:r>
          </w:p>
        </w:tc>
      </w:tr>
      <w:tr w:rsidR="003C55C8" w:rsidRPr="008244CD">
        <w:trPr>
          <w:trHeight w:val="36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C8" w:rsidRPr="008244CD" w:rsidRDefault="003C55C8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C8" w:rsidRPr="008244CD" w:rsidRDefault="003C55C8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центра на 2025-2026 учебный год</w:t>
            </w:r>
          </w:p>
        </w:tc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C8" w:rsidRPr="008244CD" w:rsidRDefault="003C55C8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Август 2025 г.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C8" w:rsidRPr="008244CD" w:rsidRDefault="003C55C8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92021E" w:rsidRPr="008244CD">
        <w:trPr>
          <w:trHeight w:val="36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21E" w:rsidRPr="008244CD" w:rsidRDefault="003C55C8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21E" w:rsidRPr="008244CD" w:rsidRDefault="003C55C8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общеобразовательных </w:t>
            </w:r>
            <w:r w:rsidR="008244CD" w:rsidRPr="008244CD">
              <w:rPr>
                <w:rFonts w:ascii="Times New Roman" w:hAnsi="Times New Roman" w:cs="Times New Roman"/>
                <w:sz w:val="24"/>
                <w:szCs w:val="24"/>
              </w:rPr>
              <w:t>программ по предметным областя</w:t>
            </w:r>
            <w:r w:rsidR="00D849D0" w:rsidRPr="008244CD">
              <w:rPr>
                <w:rFonts w:ascii="Times New Roman" w:hAnsi="Times New Roman" w:cs="Times New Roman"/>
                <w:sz w:val="24"/>
                <w:szCs w:val="24"/>
              </w:rPr>
              <w:t>м «Химия», «Физика», «Биология»</w:t>
            </w:r>
          </w:p>
        </w:tc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21E" w:rsidRPr="008244CD" w:rsidRDefault="003C55C8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21E" w:rsidRPr="008244CD" w:rsidRDefault="003C55C8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</w:p>
        </w:tc>
      </w:tr>
      <w:tr w:rsidR="0092021E" w:rsidRPr="008244CD">
        <w:trPr>
          <w:trHeight w:val="36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21E" w:rsidRPr="008244CD" w:rsidRDefault="00D849D0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21E" w:rsidRPr="008244CD" w:rsidRDefault="003C55C8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Организация набора детей в кружки внеурочной деятельности и дополнительного образования Центра образования «Точка роста»</w:t>
            </w:r>
          </w:p>
        </w:tc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21E" w:rsidRPr="008244CD" w:rsidRDefault="008244CD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Август 2025 г.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21E" w:rsidRPr="008244CD" w:rsidRDefault="00D849D0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Руководитель Центра, классные руководители, родители (законные представители)</w:t>
            </w:r>
          </w:p>
        </w:tc>
      </w:tr>
      <w:tr w:rsidR="00D849D0" w:rsidRPr="008244CD">
        <w:trPr>
          <w:trHeight w:val="36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9D0" w:rsidRPr="008244CD" w:rsidRDefault="00D849D0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4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9D0" w:rsidRPr="008244CD" w:rsidRDefault="00D849D0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Реализация курсов внеурочной деятельности</w:t>
            </w:r>
          </w:p>
        </w:tc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9D0" w:rsidRPr="008244CD" w:rsidRDefault="00D849D0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9D0" w:rsidRPr="008244CD" w:rsidRDefault="00D849D0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D849D0" w:rsidRPr="008244CD">
        <w:trPr>
          <w:trHeight w:val="36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9D0" w:rsidRPr="008244CD" w:rsidRDefault="00D849D0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4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9D0" w:rsidRPr="008244CD" w:rsidRDefault="00D849D0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9D0" w:rsidRPr="008244CD" w:rsidRDefault="00D849D0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9D0" w:rsidRPr="008244CD" w:rsidRDefault="00D849D0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D849D0" w:rsidRPr="008244CD">
        <w:trPr>
          <w:trHeight w:val="36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9D0" w:rsidRPr="008244CD" w:rsidRDefault="00D849D0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9D0" w:rsidRPr="008244CD" w:rsidRDefault="00D849D0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педагогов Центра образования «Точка роста»</w:t>
            </w:r>
          </w:p>
        </w:tc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9D0" w:rsidRPr="008244CD" w:rsidRDefault="00D849D0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Август-сентябрь 2025 г.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9D0" w:rsidRPr="008244CD" w:rsidRDefault="00D849D0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3A5AC1" w:rsidRPr="008244CD">
        <w:trPr>
          <w:trHeight w:val="36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C1" w:rsidRPr="008244CD" w:rsidRDefault="003A5AC1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C1" w:rsidRPr="008244CD" w:rsidRDefault="003A5AC1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Круглый стол «Анализ работы Центра «Точки роста» за 2025-2026 учебный год (подведение итогов работы за год).</w:t>
            </w:r>
          </w:p>
        </w:tc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C1" w:rsidRPr="008244CD" w:rsidRDefault="003A5AC1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Май 2026 г.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C1" w:rsidRPr="008244CD" w:rsidRDefault="003A5AC1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</w:p>
        </w:tc>
      </w:tr>
      <w:tr w:rsidR="003A5AC1" w:rsidRPr="008244CD">
        <w:trPr>
          <w:trHeight w:val="36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C1" w:rsidRPr="008244CD" w:rsidRDefault="003A5AC1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C1" w:rsidRPr="008244CD" w:rsidRDefault="003A5AC1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Отчёт – презентация о работе Центра. Подведение итогов работы Центра за год.</w:t>
            </w:r>
          </w:p>
        </w:tc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C1" w:rsidRPr="008244CD" w:rsidRDefault="003A5AC1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Июнь 2026 г.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C1" w:rsidRPr="008244CD" w:rsidRDefault="003A5AC1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</w:p>
        </w:tc>
      </w:tr>
      <w:tr w:rsidR="006B4481" w:rsidRPr="008244CD" w:rsidTr="00B04449">
        <w:trPr>
          <w:trHeight w:val="360"/>
        </w:trPr>
        <w:tc>
          <w:tcPr>
            <w:tcW w:w="98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481" w:rsidRPr="008244CD" w:rsidRDefault="006B4481" w:rsidP="008244C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b/>
                <w:sz w:val="24"/>
                <w:szCs w:val="24"/>
              </w:rPr>
              <w:t>Учебно-воспитательные мероприятия</w:t>
            </w:r>
          </w:p>
        </w:tc>
      </w:tr>
      <w:tr w:rsidR="006B4481" w:rsidRPr="008244CD">
        <w:trPr>
          <w:trHeight w:val="36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481" w:rsidRPr="008244CD" w:rsidRDefault="006B4481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481" w:rsidRPr="008244CD" w:rsidRDefault="006B4481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для школьников «</w:t>
            </w:r>
            <w:proofErr w:type="gramStart"/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Урок-цифры</w:t>
            </w:r>
            <w:proofErr w:type="gramEnd"/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481" w:rsidRPr="008244CD" w:rsidRDefault="006B4481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Ноябрь 2025 г.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481" w:rsidRPr="008244CD" w:rsidRDefault="006B4481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C07E24" w:rsidRPr="008244CD">
        <w:trPr>
          <w:trHeight w:val="36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E24" w:rsidRPr="008244CD" w:rsidRDefault="00C07E24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E24" w:rsidRPr="008244CD" w:rsidRDefault="00C07E24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Участие обучающихся Центра «Точка роста» в школьном и муниципальном этапе Всероссийской олимпиады школьников.</w:t>
            </w:r>
          </w:p>
        </w:tc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E24" w:rsidRPr="008244CD" w:rsidRDefault="00C07E24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Октябрь-ноябрь 2025 г.</w:t>
            </w:r>
          </w:p>
          <w:p w:rsidR="00C07E24" w:rsidRPr="008244CD" w:rsidRDefault="00C07E24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E24" w:rsidRPr="008244CD" w:rsidRDefault="008244CD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07E24" w:rsidRPr="008244CD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директора </w:t>
            </w:r>
            <w:proofErr w:type="gramStart"/>
            <w:r w:rsidR="00C07E24" w:rsidRPr="008244C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C07E24" w:rsidRPr="008244CD" w:rsidRDefault="00C07E24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УВР, педагоги</w:t>
            </w:r>
          </w:p>
          <w:p w:rsidR="00C07E24" w:rsidRPr="008244CD" w:rsidRDefault="00C07E24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E24" w:rsidRPr="008244CD">
        <w:trPr>
          <w:trHeight w:val="36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E24" w:rsidRPr="008244CD" w:rsidRDefault="00C07E24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E24" w:rsidRPr="008244CD" w:rsidRDefault="00C07E24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Участие в онлайн-уроках «</w:t>
            </w:r>
            <w:proofErr w:type="spellStart"/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E24" w:rsidRPr="008244CD" w:rsidRDefault="00C07E24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E24" w:rsidRPr="008244CD" w:rsidRDefault="00C07E24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C07E24" w:rsidRPr="008244CD">
        <w:trPr>
          <w:trHeight w:val="36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E24" w:rsidRPr="008244CD" w:rsidRDefault="00C07E24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E24" w:rsidRPr="008244CD" w:rsidRDefault="00C07E24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проекте «Билет в будущее»</w:t>
            </w:r>
          </w:p>
        </w:tc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E24" w:rsidRPr="008244CD" w:rsidRDefault="00C07E24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E24" w:rsidRPr="008244CD" w:rsidRDefault="00C07E24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C07E24" w:rsidRPr="008244CD">
        <w:trPr>
          <w:trHeight w:val="36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E24" w:rsidRPr="008244CD" w:rsidRDefault="00C07E24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E24" w:rsidRPr="008244CD" w:rsidRDefault="00C07E24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Предметная неделя химии</w:t>
            </w:r>
          </w:p>
        </w:tc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E24" w:rsidRPr="008244CD" w:rsidRDefault="00C07E24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E24" w:rsidRPr="008244CD" w:rsidRDefault="008244CD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="00C07E24" w:rsidRPr="008244CD">
              <w:rPr>
                <w:rFonts w:ascii="Times New Roman" w:hAnsi="Times New Roman" w:cs="Times New Roman"/>
                <w:sz w:val="24"/>
                <w:szCs w:val="24"/>
              </w:rPr>
              <w:t xml:space="preserve"> химии</w:t>
            </w:r>
          </w:p>
        </w:tc>
      </w:tr>
      <w:tr w:rsidR="00C07E24" w:rsidRPr="008244CD">
        <w:trPr>
          <w:trHeight w:val="36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E24" w:rsidRPr="008244CD" w:rsidRDefault="00C07E24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E24" w:rsidRPr="008244CD" w:rsidRDefault="00C07E24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Предметная неделя биологии.</w:t>
            </w:r>
          </w:p>
          <w:p w:rsidR="00C07E24" w:rsidRPr="008244CD" w:rsidRDefault="00C07E24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E24" w:rsidRPr="008244CD" w:rsidRDefault="00C07E24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E24" w:rsidRPr="008244CD" w:rsidRDefault="008244CD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 w:rsidR="00C07E24" w:rsidRPr="008244CD"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</w:p>
          <w:p w:rsidR="00C07E24" w:rsidRPr="008244CD" w:rsidRDefault="00C07E24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E24" w:rsidRPr="008244CD">
        <w:trPr>
          <w:trHeight w:val="36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E24" w:rsidRPr="008244CD" w:rsidRDefault="00C07E24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E24" w:rsidRPr="008244CD" w:rsidRDefault="00C07E24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Участие в этнографическом диктанте</w:t>
            </w:r>
          </w:p>
        </w:tc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E24" w:rsidRPr="008244CD" w:rsidRDefault="00C07E24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E24" w:rsidRPr="008244CD" w:rsidRDefault="008244CD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="00C07E24" w:rsidRPr="008244CD">
              <w:rPr>
                <w:rFonts w:ascii="Times New Roman" w:hAnsi="Times New Roman" w:cs="Times New Roman"/>
                <w:sz w:val="24"/>
                <w:szCs w:val="24"/>
              </w:rPr>
              <w:t xml:space="preserve"> биологии</w:t>
            </w:r>
          </w:p>
        </w:tc>
      </w:tr>
      <w:tr w:rsidR="00C07E24" w:rsidRPr="008244CD">
        <w:trPr>
          <w:trHeight w:val="36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E24" w:rsidRPr="008244CD" w:rsidRDefault="00C07E24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E24" w:rsidRPr="008244CD" w:rsidRDefault="00C07E24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Участие в географическом диктанте</w:t>
            </w:r>
          </w:p>
        </w:tc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E24" w:rsidRPr="008244CD" w:rsidRDefault="00C07E24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E24" w:rsidRPr="008244CD" w:rsidRDefault="008244CD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="00C07E24" w:rsidRPr="008244CD">
              <w:rPr>
                <w:rFonts w:ascii="Times New Roman" w:hAnsi="Times New Roman" w:cs="Times New Roman"/>
                <w:sz w:val="24"/>
                <w:szCs w:val="24"/>
              </w:rPr>
              <w:t xml:space="preserve"> биологии</w:t>
            </w:r>
          </w:p>
        </w:tc>
      </w:tr>
      <w:tr w:rsidR="00C07E24" w:rsidRPr="008244CD">
        <w:trPr>
          <w:trHeight w:val="36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E24" w:rsidRPr="008244CD" w:rsidRDefault="00C07E24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E24" w:rsidRPr="008244CD" w:rsidRDefault="00C07E24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 школьников «Конкурс</w:t>
            </w:r>
          </w:p>
          <w:p w:rsidR="00C07E24" w:rsidRPr="008244CD" w:rsidRDefault="00C07E24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проектов».</w:t>
            </w:r>
          </w:p>
        </w:tc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E24" w:rsidRPr="008244CD" w:rsidRDefault="00C07E24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Январь 2026 г.</w:t>
            </w:r>
          </w:p>
          <w:p w:rsidR="00C07E24" w:rsidRPr="008244CD" w:rsidRDefault="00C07E24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E24" w:rsidRPr="008244CD" w:rsidRDefault="00C07E24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gramStart"/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C07E24" w:rsidRPr="008244CD" w:rsidRDefault="00C07E24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</w:tr>
      <w:tr w:rsidR="00C07E24" w:rsidRPr="008244CD">
        <w:trPr>
          <w:trHeight w:val="36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E24" w:rsidRPr="008244CD" w:rsidRDefault="00C07E24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E24" w:rsidRPr="008244CD" w:rsidRDefault="00C07E24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Неделя физики</w:t>
            </w:r>
          </w:p>
        </w:tc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E24" w:rsidRPr="008244CD" w:rsidRDefault="00C07E24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Февраль 2026 г.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E24" w:rsidRPr="008244CD" w:rsidRDefault="008244CD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="00C07E24" w:rsidRPr="008244CD">
              <w:rPr>
                <w:rFonts w:ascii="Times New Roman" w:hAnsi="Times New Roman" w:cs="Times New Roman"/>
                <w:sz w:val="24"/>
                <w:szCs w:val="24"/>
              </w:rPr>
              <w:t xml:space="preserve"> физики</w:t>
            </w:r>
          </w:p>
        </w:tc>
      </w:tr>
      <w:tr w:rsidR="00C07E24" w:rsidRPr="008244CD">
        <w:trPr>
          <w:trHeight w:val="36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E24" w:rsidRPr="008244CD" w:rsidRDefault="00C07E24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E24" w:rsidRPr="008244CD" w:rsidRDefault="00C07E24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Проведение открытых уроков.</w:t>
            </w:r>
          </w:p>
          <w:p w:rsidR="00C07E24" w:rsidRPr="008244CD" w:rsidRDefault="00C07E24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E24" w:rsidRPr="008244CD" w:rsidRDefault="00C07E24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Март 2026 г.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E24" w:rsidRPr="008244CD" w:rsidRDefault="008244CD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r w:rsidR="00C07E24" w:rsidRPr="008244CD">
              <w:rPr>
                <w:rFonts w:ascii="Times New Roman" w:hAnsi="Times New Roman" w:cs="Times New Roman"/>
                <w:sz w:val="24"/>
                <w:szCs w:val="24"/>
              </w:rPr>
              <w:t>биологии, химии и физики</w:t>
            </w:r>
          </w:p>
        </w:tc>
      </w:tr>
      <w:tr w:rsidR="00C07E24" w:rsidRPr="008244CD">
        <w:trPr>
          <w:trHeight w:val="36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E24" w:rsidRPr="008244CD" w:rsidRDefault="00C07E24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E24" w:rsidRPr="008244CD" w:rsidRDefault="00C07E24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акции «Диктант Победы»</w:t>
            </w:r>
          </w:p>
        </w:tc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E24" w:rsidRPr="008244CD" w:rsidRDefault="00C07E24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Апрель 2025 г.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E24" w:rsidRPr="008244CD" w:rsidRDefault="00C07E24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Педагог истории</w:t>
            </w:r>
          </w:p>
        </w:tc>
      </w:tr>
      <w:tr w:rsidR="00C07E24" w:rsidRPr="008244CD">
        <w:trPr>
          <w:trHeight w:val="36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E24" w:rsidRPr="008244CD" w:rsidRDefault="004B4EFA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07E24" w:rsidRPr="008244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E24" w:rsidRPr="008244CD" w:rsidRDefault="00C07E24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 обучающихся. Робототехника.</w:t>
            </w:r>
          </w:p>
          <w:p w:rsidR="00C07E24" w:rsidRPr="008244CD" w:rsidRDefault="00C07E24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E24" w:rsidRPr="008244CD" w:rsidRDefault="004B4EFA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07E24" w:rsidRPr="008244CD">
              <w:rPr>
                <w:rFonts w:ascii="Times New Roman" w:hAnsi="Times New Roman" w:cs="Times New Roman"/>
                <w:sz w:val="24"/>
                <w:szCs w:val="24"/>
              </w:rPr>
              <w:t>прель 2026 г.</w:t>
            </w:r>
          </w:p>
          <w:p w:rsidR="00C07E24" w:rsidRPr="008244CD" w:rsidRDefault="00C07E24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E24" w:rsidRPr="008244CD" w:rsidRDefault="008244CD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физики, педагоги</w:t>
            </w:r>
            <w:r w:rsidR="004B4EFA" w:rsidRPr="008244CD"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классов</w:t>
            </w:r>
          </w:p>
        </w:tc>
      </w:tr>
      <w:tr w:rsidR="004B4EFA" w:rsidRPr="008244CD">
        <w:trPr>
          <w:trHeight w:val="36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FA" w:rsidRPr="008244CD" w:rsidRDefault="004B4EFA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FA" w:rsidRPr="008244CD" w:rsidRDefault="004B4EFA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применение </w:t>
            </w:r>
            <w:proofErr w:type="gramStart"/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современного</w:t>
            </w:r>
            <w:proofErr w:type="gramEnd"/>
            <w:r w:rsidRPr="008244CD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лабораторного</w:t>
            </w:r>
          </w:p>
          <w:p w:rsidR="004B4EFA" w:rsidRPr="008244CD" w:rsidRDefault="004B4EFA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оборудования(5-11 классы)</w:t>
            </w:r>
          </w:p>
          <w:p w:rsidR="004B4EFA" w:rsidRPr="008244CD" w:rsidRDefault="004B4EFA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FA" w:rsidRPr="008244CD" w:rsidRDefault="004B4EFA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Апрель 2026г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FA" w:rsidRPr="008244CD" w:rsidRDefault="008244CD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 w:rsidR="004B4EFA" w:rsidRPr="008244CD">
              <w:rPr>
                <w:rFonts w:ascii="Times New Roman" w:hAnsi="Times New Roman" w:cs="Times New Roman"/>
                <w:sz w:val="24"/>
                <w:szCs w:val="24"/>
              </w:rPr>
              <w:t xml:space="preserve"> биологии и физики</w:t>
            </w:r>
          </w:p>
        </w:tc>
      </w:tr>
      <w:tr w:rsidR="004B4EFA" w:rsidRPr="008244CD">
        <w:trPr>
          <w:trHeight w:val="333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FA" w:rsidRPr="008244CD" w:rsidRDefault="004B4EFA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FA" w:rsidRPr="008244CD" w:rsidRDefault="004B4EFA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Всероссийский экологический субботник</w:t>
            </w:r>
          </w:p>
          <w:p w:rsidR="004B4EFA" w:rsidRPr="008244CD" w:rsidRDefault="004B4EFA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FA" w:rsidRPr="008244CD" w:rsidRDefault="004B4EFA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Апрель-май 2026 г.</w:t>
            </w:r>
          </w:p>
          <w:p w:rsidR="004B4EFA" w:rsidRPr="008244CD" w:rsidRDefault="004B4EFA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FA" w:rsidRPr="008244CD" w:rsidRDefault="008244CD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 w:rsidR="004B4EFA" w:rsidRPr="008244CD">
              <w:rPr>
                <w:rFonts w:ascii="Times New Roman" w:hAnsi="Times New Roman" w:cs="Times New Roman"/>
                <w:sz w:val="24"/>
                <w:szCs w:val="24"/>
              </w:rPr>
              <w:t>-предметники,</w:t>
            </w:r>
          </w:p>
          <w:p w:rsidR="004B4EFA" w:rsidRPr="008244CD" w:rsidRDefault="004B4EFA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B4EFA" w:rsidRPr="008244CD">
        <w:trPr>
          <w:trHeight w:val="360"/>
        </w:trPr>
        <w:tc>
          <w:tcPr>
            <w:tcW w:w="98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FA" w:rsidRPr="008244CD" w:rsidRDefault="00840696" w:rsidP="008244C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  <w:p w:rsidR="004B4EFA" w:rsidRPr="008244CD" w:rsidRDefault="004B4EFA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EFA" w:rsidRPr="008244CD">
        <w:trPr>
          <w:trHeight w:val="36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FA" w:rsidRPr="008244CD" w:rsidRDefault="004B4EFA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0696" w:rsidRPr="008244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FA" w:rsidRPr="008244CD" w:rsidRDefault="004B4EFA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Реализация программ внеурочной деятельности.</w:t>
            </w:r>
          </w:p>
          <w:p w:rsidR="004B4EFA" w:rsidRPr="008244CD" w:rsidRDefault="004B4EFA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FA" w:rsidRPr="008244CD" w:rsidRDefault="004B4EFA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года.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FA" w:rsidRPr="008244CD" w:rsidRDefault="008244CD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bookmarkStart w:id="0" w:name="_GoBack"/>
            <w:bookmarkEnd w:id="0"/>
            <w:r w:rsidR="004B4EFA" w:rsidRPr="008244CD">
              <w:rPr>
                <w:rFonts w:ascii="Times New Roman" w:hAnsi="Times New Roman" w:cs="Times New Roman"/>
                <w:sz w:val="24"/>
                <w:szCs w:val="24"/>
              </w:rPr>
              <w:t>-предметники</w:t>
            </w:r>
          </w:p>
        </w:tc>
      </w:tr>
      <w:tr w:rsidR="004B4EFA" w:rsidRPr="008244CD">
        <w:trPr>
          <w:trHeight w:val="36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FA" w:rsidRPr="008244CD" w:rsidRDefault="004B4EFA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0696" w:rsidRPr="008244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FA" w:rsidRPr="008244CD" w:rsidRDefault="004B4EFA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Реализация программ дополнительного образования.</w:t>
            </w:r>
          </w:p>
          <w:p w:rsidR="004B4EFA" w:rsidRPr="008244CD" w:rsidRDefault="004B4EFA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FA" w:rsidRPr="008244CD" w:rsidRDefault="004B4EFA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FA" w:rsidRPr="008244CD" w:rsidRDefault="004B4EFA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  <w:proofErr w:type="gramEnd"/>
          </w:p>
          <w:p w:rsidR="004B4EFA" w:rsidRPr="008244CD" w:rsidRDefault="004B4EFA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:rsidR="004B4EFA" w:rsidRPr="008244CD" w:rsidRDefault="004B4EFA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EFA" w:rsidRPr="008244CD">
        <w:trPr>
          <w:trHeight w:val="36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FA" w:rsidRPr="008244CD" w:rsidRDefault="004B4EFA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40696" w:rsidRPr="008244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FA" w:rsidRPr="008244CD" w:rsidRDefault="00840696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Лаборатория забавных экспериментов</w:t>
            </w:r>
          </w:p>
        </w:tc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FA" w:rsidRPr="008244CD" w:rsidRDefault="00840696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5-7 классы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FA" w:rsidRPr="008244CD" w:rsidRDefault="00840696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Педагог физики</w:t>
            </w:r>
          </w:p>
        </w:tc>
      </w:tr>
      <w:tr w:rsidR="004B4EFA" w:rsidRPr="008244CD">
        <w:trPr>
          <w:trHeight w:val="36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FA" w:rsidRPr="008244CD" w:rsidRDefault="00840696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FA" w:rsidRPr="008244CD" w:rsidRDefault="00840696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Муниципальная конференция «Первые шаги в науку»</w:t>
            </w:r>
          </w:p>
        </w:tc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FA" w:rsidRPr="008244CD" w:rsidRDefault="00840696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5-8 классы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FA" w:rsidRPr="008244CD" w:rsidRDefault="00840696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840696" w:rsidRPr="008244CD">
        <w:trPr>
          <w:trHeight w:val="36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696" w:rsidRPr="008244CD" w:rsidRDefault="00840696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696" w:rsidRPr="008244CD" w:rsidRDefault="00840696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«Топ-10 профессий будущего»</w:t>
            </w:r>
          </w:p>
        </w:tc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696" w:rsidRPr="008244CD" w:rsidRDefault="00840696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Ноябрь 2025 г.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696" w:rsidRPr="008244CD" w:rsidRDefault="00840696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Педагоги Центра, классные руководители</w:t>
            </w:r>
          </w:p>
        </w:tc>
      </w:tr>
      <w:tr w:rsidR="00840696" w:rsidRPr="008244CD">
        <w:trPr>
          <w:trHeight w:val="36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696" w:rsidRPr="008244CD" w:rsidRDefault="00840696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696" w:rsidRPr="008244CD" w:rsidRDefault="00840696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День науки в «Точке роста»</w:t>
            </w:r>
          </w:p>
        </w:tc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696" w:rsidRPr="008244CD" w:rsidRDefault="00840696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Февраль 2026 г.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696" w:rsidRPr="008244CD" w:rsidRDefault="00840696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840696" w:rsidRPr="008244CD">
        <w:trPr>
          <w:trHeight w:val="36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696" w:rsidRPr="008244CD" w:rsidRDefault="00840696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696" w:rsidRPr="008244CD" w:rsidRDefault="00840696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Гагаринский урок «Я вижу Землю! Это так красиво».</w:t>
            </w:r>
          </w:p>
        </w:tc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696" w:rsidRPr="008244CD" w:rsidRDefault="00840696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696" w:rsidRPr="008244CD" w:rsidRDefault="00840696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840696" w:rsidRPr="008244CD">
        <w:trPr>
          <w:trHeight w:val="36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696" w:rsidRPr="008244CD" w:rsidRDefault="00840696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696" w:rsidRPr="008244CD" w:rsidRDefault="00840696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День Земли</w:t>
            </w:r>
          </w:p>
        </w:tc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696" w:rsidRPr="008244CD" w:rsidRDefault="00840696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696" w:rsidRPr="008244CD" w:rsidRDefault="00840696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4B4EFA" w:rsidRPr="008244CD">
        <w:trPr>
          <w:trHeight w:val="360"/>
        </w:trPr>
        <w:tc>
          <w:tcPr>
            <w:tcW w:w="98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FA" w:rsidRPr="008244CD" w:rsidRDefault="004B4EFA" w:rsidP="008244C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b/>
                <w:sz w:val="24"/>
                <w:szCs w:val="24"/>
              </w:rPr>
              <w:t>Социокультурные мероприятия</w:t>
            </w:r>
          </w:p>
          <w:p w:rsidR="004B4EFA" w:rsidRPr="008244CD" w:rsidRDefault="004B4EFA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EFA" w:rsidRPr="008244CD">
        <w:trPr>
          <w:trHeight w:val="36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FA" w:rsidRPr="008244CD" w:rsidRDefault="004B4EFA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3DF9" w:rsidRPr="008244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FA" w:rsidRPr="008244CD" w:rsidRDefault="004B4EFA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экскурсии для </w:t>
            </w:r>
            <w:proofErr w:type="gramStart"/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proofErr w:type="gramEnd"/>
            <w:r w:rsidRPr="008244C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центр «Тоска роста».</w:t>
            </w:r>
          </w:p>
          <w:p w:rsidR="004B4EFA" w:rsidRPr="008244CD" w:rsidRDefault="004B4EFA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FA" w:rsidRPr="008244CD" w:rsidRDefault="00840696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4B4EFA" w:rsidRPr="008244CD">
              <w:rPr>
                <w:rFonts w:ascii="Times New Roman" w:hAnsi="Times New Roman" w:cs="Times New Roman"/>
                <w:sz w:val="24"/>
                <w:szCs w:val="24"/>
              </w:rPr>
              <w:t>ентябрь 2025 г.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FA" w:rsidRPr="008244CD" w:rsidRDefault="004B4EFA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Руководитель центра,</w:t>
            </w:r>
          </w:p>
          <w:p w:rsidR="004B4EFA" w:rsidRPr="008244CD" w:rsidRDefault="004B4EFA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  <w:p w:rsidR="004B4EFA" w:rsidRPr="008244CD" w:rsidRDefault="004B4EFA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 xml:space="preserve">Центра «Точка </w:t>
            </w:r>
            <w:r w:rsidRPr="008244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роста».</w:t>
            </w:r>
          </w:p>
        </w:tc>
      </w:tr>
      <w:tr w:rsidR="004B4EFA" w:rsidRPr="008244CD">
        <w:trPr>
          <w:trHeight w:val="36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FA" w:rsidRPr="008244CD" w:rsidRDefault="004B4EFA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333DF9" w:rsidRPr="008244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FA" w:rsidRPr="008244CD" w:rsidRDefault="00840696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Участие в проектах и акциях Движение Первых.</w:t>
            </w:r>
          </w:p>
        </w:tc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FA" w:rsidRPr="008244CD" w:rsidRDefault="00840696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2-9 классы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FA" w:rsidRPr="008244CD" w:rsidRDefault="00840696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4B4EFA" w:rsidRPr="008244CD">
        <w:trPr>
          <w:trHeight w:val="360"/>
        </w:trPr>
        <w:tc>
          <w:tcPr>
            <w:tcW w:w="98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FA" w:rsidRPr="008244CD" w:rsidRDefault="004B4EFA" w:rsidP="008244C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Наставничество</w:t>
            </w:r>
          </w:p>
        </w:tc>
      </w:tr>
      <w:tr w:rsidR="004B4EFA" w:rsidRPr="008244CD">
        <w:trPr>
          <w:trHeight w:val="360"/>
        </w:trPr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FA" w:rsidRPr="008244CD" w:rsidRDefault="004B4EFA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FA" w:rsidRPr="008244CD" w:rsidRDefault="004B4EFA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Проведение дней самоуправления в Центре «Точка роста»</w:t>
            </w:r>
          </w:p>
          <w:p w:rsidR="004B4EFA" w:rsidRPr="008244CD" w:rsidRDefault="004B4EFA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FA" w:rsidRPr="008244CD" w:rsidRDefault="00333DF9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4B4EFA" w:rsidRPr="008244C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FA" w:rsidRPr="008244CD" w:rsidRDefault="004B4EFA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Педагоги и обучающиеся</w:t>
            </w:r>
          </w:p>
        </w:tc>
      </w:tr>
      <w:tr w:rsidR="004B4EFA" w:rsidRPr="008244CD">
        <w:trPr>
          <w:trHeight w:val="360"/>
        </w:trPr>
        <w:tc>
          <w:tcPr>
            <w:tcW w:w="98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FA" w:rsidRPr="008244CD" w:rsidRDefault="004B4EFA" w:rsidP="008244C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244CD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Профориентационная</w:t>
            </w:r>
            <w:proofErr w:type="spellEnd"/>
            <w:r w:rsidRPr="008244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</w:t>
            </w:r>
          </w:p>
        </w:tc>
      </w:tr>
      <w:tr w:rsidR="004B4EFA" w:rsidRPr="008244CD">
        <w:trPr>
          <w:trHeight w:val="36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FA" w:rsidRPr="008244CD" w:rsidRDefault="004B4EFA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3DF9" w:rsidRPr="008244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FA" w:rsidRPr="008244CD" w:rsidRDefault="004B4EFA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8244CD">
              <w:rPr>
                <w:rFonts w:ascii="Times New Roman" w:hAnsi="Times New Roman" w:cs="Times New Roman"/>
                <w:sz w:val="24"/>
                <w:szCs w:val="24"/>
              </w:rPr>
              <w:t xml:space="preserve"> уроки «</w:t>
            </w:r>
            <w:proofErr w:type="spellStart"/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8244CD">
              <w:rPr>
                <w:rFonts w:ascii="Times New Roman" w:hAnsi="Times New Roman" w:cs="Times New Roman"/>
                <w:sz w:val="24"/>
                <w:szCs w:val="24"/>
              </w:rPr>
              <w:t xml:space="preserve">», «Билет </w:t>
            </w:r>
            <w:proofErr w:type="gramStart"/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4B4EFA" w:rsidRPr="008244CD" w:rsidRDefault="004B4EFA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будущее»</w:t>
            </w:r>
          </w:p>
        </w:tc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FA" w:rsidRPr="008244CD" w:rsidRDefault="004B4EFA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Сентябрь-май 2025-2026</w:t>
            </w:r>
          </w:p>
          <w:p w:rsidR="004B4EFA" w:rsidRPr="008244CD" w:rsidRDefault="004B4EFA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FA" w:rsidRPr="008244CD" w:rsidRDefault="004B4EFA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Советник директ</w:t>
            </w:r>
            <w:r w:rsidR="00333DF9" w:rsidRPr="008244CD">
              <w:rPr>
                <w:rFonts w:ascii="Times New Roman" w:hAnsi="Times New Roman" w:cs="Times New Roman"/>
                <w:sz w:val="24"/>
                <w:szCs w:val="24"/>
              </w:rPr>
              <w:t>ора по ВР</w:t>
            </w:r>
          </w:p>
          <w:p w:rsidR="004B4EFA" w:rsidRPr="008244CD" w:rsidRDefault="004B4EFA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EFA" w:rsidRPr="008244CD">
        <w:trPr>
          <w:trHeight w:val="36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FA" w:rsidRPr="008244CD" w:rsidRDefault="004B4EFA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3DF9" w:rsidRPr="008244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FA" w:rsidRPr="008244CD" w:rsidRDefault="004B4EFA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и родителей в мероприятиях,</w:t>
            </w:r>
          </w:p>
          <w:p w:rsidR="004B4EFA" w:rsidRPr="008244CD" w:rsidRDefault="004B4EFA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824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акциях</w:t>
            </w:r>
            <w:proofErr w:type="gramEnd"/>
            <w:r w:rsidRPr="008244CD">
              <w:rPr>
                <w:rFonts w:ascii="Times New Roman" w:hAnsi="Times New Roman" w:cs="Times New Roman"/>
                <w:sz w:val="24"/>
                <w:szCs w:val="24"/>
              </w:rPr>
              <w:t xml:space="preserve"> «Неделя труда и профориентации</w:t>
            </w:r>
          </w:p>
          <w:p w:rsidR="004B4EFA" w:rsidRPr="008244CD" w:rsidRDefault="00333DF9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«Семь шагов к профессии»</w:t>
            </w:r>
          </w:p>
        </w:tc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FA" w:rsidRPr="008244CD" w:rsidRDefault="004B4EFA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По плану проведения</w:t>
            </w:r>
          </w:p>
          <w:p w:rsidR="004B4EFA" w:rsidRPr="008244CD" w:rsidRDefault="004B4EFA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  <w:p w:rsidR="004B4EFA" w:rsidRPr="008244CD" w:rsidRDefault="004B4EFA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FA" w:rsidRPr="008244CD" w:rsidRDefault="004B4EFA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Представители</w:t>
            </w:r>
          </w:p>
          <w:p w:rsidR="004B4EFA" w:rsidRPr="008244CD" w:rsidRDefault="004B4EFA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родительской</w:t>
            </w:r>
          </w:p>
          <w:p w:rsidR="004B4EFA" w:rsidRPr="008244CD" w:rsidRDefault="004B4EFA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общественности, педагоги,</w:t>
            </w:r>
          </w:p>
          <w:p w:rsidR="004B4EFA" w:rsidRPr="008244CD" w:rsidRDefault="004B4EFA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  <w:p w:rsidR="004B4EFA" w:rsidRPr="008244CD" w:rsidRDefault="004B4EFA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EFA" w:rsidRPr="008244CD">
        <w:trPr>
          <w:trHeight w:val="360"/>
        </w:trPr>
        <w:tc>
          <w:tcPr>
            <w:tcW w:w="98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FA" w:rsidRPr="008244CD" w:rsidRDefault="00333DF9" w:rsidP="008244C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«Педагогическое образование, самообразование, создание эффективной образовательной среды»</w:t>
            </w:r>
          </w:p>
        </w:tc>
      </w:tr>
      <w:tr w:rsidR="004B4EFA" w:rsidRPr="008244CD">
        <w:trPr>
          <w:trHeight w:val="36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FA" w:rsidRPr="008244CD" w:rsidRDefault="004B4EFA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3DF9" w:rsidRPr="008244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FA" w:rsidRPr="008244CD" w:rsidRDefault="00333DF9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методических </w:t>
            </w:r>
            <w:proofErr w:type="spellStart"/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Pr="008244CD">
              <w:rPr>
                <w:rFonts w:ascii="Times New Roman" w:hAnsi="Times New Roman" w:cs="Times New Roman"/>
                <w:sz w:val="24"/>
                <w:szCs w:val="24"/>
              </w:rPr>
              <w:t xml:space="preserve"> и совещаниях по вопросам организации образовательной деятельности по основным образовательным программам общего образования и внеурочной деятельности обучающихся, разработки совершенствования и внедрения программ дополнительного образования </w:t>
            </w:r>
            <w:proofErr w:type="gramStart"/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естественно-научной</w:t>
            </w:r>
            <w:proofErr w:type="gramEnd"/>
            <w:r w:rsidRPr="008244CD">
              <w:rPr>
                <w:rFonts w:ascii="Times New Roman" w:hAnsi="Times New Roman" w:cs="Times New Roman"/>
                <w:sz w:val="24"/>
                <w:szCs w:val="24"/>
              </w:rPr>
              <w:t xml:space="preserve"> и технической направленности, в том числе по проектной исследовательской деятельности.</w:t>
            </w:r>
          </w:p>
        </w:tc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FA" w:rsidRPr="008244CD" w:rsidRDefault="00333DF9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FA" w:rsidRPr="008244CD" w:rsidRDefault="00333DF9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Директор школы, руководитель Центра</w:t>
            </w:r>
          </w:p>
        </w:tc>
      </w:tr>
      <w:tr w:rsidR="00333DF9" w:rsidRPr="008244CD" w:rsidTr="00FE421D">
        <w:trPr>
          <w:trHeight w:val="360"/>
        </w:trPr>
        <w:tc>
          <w:tcPr>
            <w:tcW w:w="98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DF9" w:rsidRPr="008244CD" w:rsidRDefault="00333DF9" w:rsidP="008244C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«Популяризация национальных проектов «Образование»</w:t>
            </w:r>
          </w:p>
        </w:tc>
      </w:tr>
      <w:tr w:rsidR="00333DF9" w:rsidRPr="008244CD">
        <w:trPr>
          <w:trHeight w:val="36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DF9" w:rsidRPr="008244CD" w:rsidRDefault="00333DF9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DF9" w:rsidRPr="008244CD" w:rsidRDefault="008244CD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Освещение в СМИ событий, происходящих в Центре образования «Точка роста»</w:t>
            </w:r>
          </w:p>
        </w:tc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DF9" w:rsidRPr="008244CD" w:rsidRDefault="008244CD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Сентябрь-июнь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DF9" w:rsidRPr="008244CD" w:rsidRDefault="008244CD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</w:p>
        </w:tc>
      </w:tr>
      <w:tr w:rsidR="00333DF9" w:rsidRPr="008244CD">
        <w:trPr>
          <w:trHeight w:val="36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DF9" w:rsidRPr="008244CD" w:rsidRDefault="00333DF9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DF9" w:rsidRPr="008244CD" w:rsidRDefault="008244CD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школьного </w:t>
            </w:r>
            <w:proofErr w:type="spellStart"/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</w:p>
        </w:tc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DF9" w:rsidRPr="008244CD" w:rsidRDefault="008244CD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DF9" w:rsidRPr="008244CD" w:rsidRDefault="008244CD" w:rsidP="008244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4CD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</w:tbl>
    <w:p w:rsidR="0092021E" w:rsidRPr="008244CD" w:rsidRDefault="0092021E" w:rsidP="008244CD">
      <w:pPr>
        <w:spacing w:before="134" w:after="134"/>
        <w:rPr>
          <w:rFonts w:ascii="Times New Roman" w:hAnsi="Times New Roman" w:cs="Times New Roman"/>
          <w:sz w:val="24"/>
          <w:szCs w:val="24"/>
        </w:rPr>
      </w:pPr>
    </w:p>
    <w:sectPr w:rsidR="0092021E" w:rsidRPr="008244CD">
      <w:pgSz w:w="11906" w:h="16838"/>
      <w:pgMar w:top="1134" w:right="737" w:bottom="1134" w:left="130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PT Astra Serif">
    <w:charset w:val="01"/>
    <w:family w:val="roman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A68EF"/>
    <w:multiLevelType w:val="multilevel"/>
    <w:tmpl w:val="C00056D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511D0017"/>
    <w:multiLevelType w:val="multilevel"/>
    <w:tmpl w:val="2870A5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</w:compat>
  <w:rsids>
    <w:rsidRoot w:val="0092021E"/>
    <w:rsid w:val="000A6D4F"/>
    <w:rsid w:val="002960F6"/>
    <w:rsid w:val="00333DF9"/>
    <w:rsid w:val="003A5AC1"/>
    <w:rsid w:val="003C55C8"/>
    <w:rsid w:val="004B4EFA"/>
    <w:rsid w:val="00623F73"/>
    <w:rsid w:val="006B4481"/>
    <w:rsid w:val="008244CD"/>
    <w:rsid w:val="00840696"/>
    <w:rsid w:val="0092021E"/>
    <w:rsid w:val="00B73BA9"/>
    <w:rsid w:val="00C07E24"/>
    <w:rsid w:val="00D8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ahoma" w:hAnsi="XO Thames" w:cs="Noto Sans Devanagari"/>
        <w:color w:val="000000"/>
        <w:sz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next w:val="a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31">
    <w:name w:val="Заголовок 31"/>
    <w:qFormat/>
    <w:rPr>
      <w:rFonts w:ascii="XO Thames" w:hAnsi="XO Thames"/>
      <w:b/>
      <w:sz w:val="26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11">
    <w:name w:val="Заголовок 11"/>
    <w:qFormat/>
    <w:rPr>
      <w:rFonts w:ascii="XO Thames" w:hAnsi="XO Thames"/>
      <w:b/>
      <w:sz w:val="32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10">
    <w:name w:val="Подзаголовок1"/>
    <w:qFormat/>
    <w:rPr>
      <w:rFonts w:ascii="XO Thames" w:hAnsi="XO Thames"/>
      <w:i/>
      <w:sz w:val="24"/>
    </w:rPr>
  </w:style>
  <w:style w:type="character" w:customStyle="1" w:styleId="12">
    <w:name w:val="Название1"/>
    <w:qFormat/>
    <w:rPr>
      <w:rFonts w:ascii="XO Thames" w:hAnsi="XO Thames"/>
      <w:b/>
      <w:caps/>
      <w:sz w:val="40"/>
    </w:rPr>
  </w:style>
  <w:style w:type="character" w:customStyle="1" w:styleId="41">
    <w:name w:val="Заголовок 41"/>
    <w:qFormat/>
    <w:rPr>
      <w:rFonts w:ascii="XO Thames" w:hAnsi="XO Thames"/>
      <w:b/>
      <w:sz w:val="24"/>
    </w:rPr>
  </w:style>
  <w:style w:type="character" w:customStyle="1" w:styleId="21">
    <w:name w:val="Заголовок 21"/>
    <w:qFormat/>
    <w:rPr>
      <w:rFonts w:ascii="XO Thames" w:hAnsi="XO Thames"/>
      <w:b/>
      <w:sz w:val="28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hAnsi="PT Astra Serif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/>
    </w:rPr>
  </w:style>
  <w:style w:type="paragraph" w:styleId="20">
    <w:name w:val="toc 2"/>
    <w:next w:val="a"/>
    <w:pPr>
      <w:ind w:left="200"/>
    </w:pPr>
    <w:rPr>
      <w:sz w:val="28"/>
    </w:rPr>
  </w:style>
  <w:style w:type="paragraph" w:styleId="40">
    <w:name w:val="toc 4"/>
    <w:next w:val="a"/>
    <w:pPr>
      <w:ind w:left="600"/>
    </w:pPr>
    <w:rPr>
      <w:sz w:val="28"/>
    </w:rPr>
  </w:style>
  <w:style w:type="paragraph" w:styleId="6">
    <w:name w:val="toc 6"/>
    <w:next w:val="a"/>
    <w:pPr>
      <w:ind w:left="1000"/>
    </w:pPr>
    <w:rPr>
      <w:sz w:val="28"/>
    </w:rPr>
  </w:style>
  <w:style w:type="paragraph" w:styleId="7">
    <w:name w:val="toc 7"/>
    <w:next w:val="a"/>
    <w:pPr>
      <w:ind w:left="1200"/>
    </w:pPr>
    <w:rPr>
      <w:sz w:val="28"/>
    </w:rPr>
  </w:style>
  <w:style w:type="paragraph" w:styleId="30">
    <w:name w:val="toc 3"/>
    <w:next w:val="a"/>
    <w:pPr>
      <w:ind w:left="400"/>
    </w:pPr>
    <w:rPr>
      <w:sz w:val="28"/>
    </w:rPr>
  </w:style>
  <w:style w:type="paragraph" w:customStyle="1" w:styleId="13">
    <w:name w:val="Гиперссылка1"/>
    <w:qFormat/>
    <w:rPr>
      <w:color w:val="0000FF"/>
      <w:u w:val="single"/>
    </w:rPr>
  </w:style>
  <w:style w:type="paragraph" w:customStyle="1" w:styleId="Footnote0">
    <w:name w:val="Footnote"/>
    <w:qFormat/>
    <w:pPr>
      <w:ind w:firstLine="851"/>
      <w:jc w:val="both"/>
    </w:pPr>
    <w:rPr>
      <w:sz w:val="22"/>
    </w:rPr>
  </w:style>
  <w:style w:type="paragraph" w:styleId="14">
    <w:name w:val="toc 1"/>
    <w:next w:val="a"/>
    <w:rPr>
      <w:b/>
      <w:sz w:val="28"/>
    </w:rPr>
  </w:style>
  <w:style w:type="paragraph" w:customStyle="1" w:styleId="a8">
    <w:name w:val="Верхний и нижний колонтитулы"/>
    <w:qFormat/>
    <w:pPr>
      <w:jc w:val="both"/>
    </w:pPr>
    <w:rPr>
      <w:sz w:val="20"/>
    </w:rPr>
  </w:style>
  <w:style w:type="paragraph" w:styleId="9">
    <w:name w:val="toc 9"/>
    <w:next w:val="a"/>
    <w:pPr>
      <w:ind w:left="1600"/>
    </w:pPr>
    <w:rPr>
      <w:sz w:val="28"/>
    </w:rPr>
  </w:style>
  <w:style w:type="paragraph" w:styleId="8">
    <w:name w:val="toc 8"/>
    <w:next w:val="a"/>
    <w:pPr>
      <w:ind w:left="1400"/>
    </w:pPr>
    <w:rPr>
      <w:sz w:val="28"/>
    </w:rPr>
  </w:style>
  <w:style w:type="paragraph" w:styleId="50">
    <w:name w:val="toc 5"/>
    <w:next w:val="a"/>
    <w:pPr>
      <w:ind w:left="800"/>
    </w:pPr>
    <w:rPr>
      <w:sz w:val="28"/>
    </w:rPr>
  </w:style>
  <w:style w:type="paragraph" w:styleId="a9">
    <w:name w:val="Subtitle"/>
    <w:next w:val="a"/>
    <w:qFormat/>
    <w:pPr>
      <w:jc w:val="both"/>
    </w:pPr>
    <w:rPr>
      <w:i/>
    </w:rPr>
  </w:style>
  <w:style w:type="paragraph" w:styleId="aa">
    <w:name w:val="Title"/>
    <w:next w:val="a"/>
    <w:qFormat/>
    <w:pPr>
      <w:spacing w:before="567" w:after="567"/>
      <w:jc w:val="center"/>
    </w:pPr>
    <w:rPr>
      <w:b/>
      <w:caps/>
      <w:sz w:val="40"/>
    </w:r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styleId="ac">
    <w:name w:val="List Paragraph"/>
    <w:basedOn w:val="a"/>
    <w:uiPriority w:val="34"/>
    <w:qFormat/>
    <w:rsid w:val="006B4481"/>
    <w:pPr>
      <w:ind w:left="720"/>
      <w:contextualSpacing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ahoma" w:hAnsi="XO Thames" w:cs="Noto Sans Devanagari"/>
        <w:color w:val="000000"/>
        <w:sz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next w:val="a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31">
    <w:name w:val="Заголовок 31"/>
    <w:qFormat/>
    <w:rPr>
      <w:rFonts w:ascii="XO Thames" w:hAnsi="XO Thames"/>
      <w:b/>
      <w:sz w:val="26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11">
    <w:name w:val="Заголовок 11"/>
    <w:qFormat/>
    <w:rPr>
      <w:rFonts w:ascii="XO Thames" w:hAnsi="XO Thames"/>
      <w:b/>
      <w:sz w:val="32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10">
    <w:name w:val="Подзаголовок1"/>
    <w:qFormat/>
    <w:rPr>
      <w:rFonts w:ascii="XO Thames" w:hAnsi="XO Thames"/>
      <w:i/>
      <w:sz w:val="24"/>
    </w:rPr>
  </w:style>
  <w:style w:type="character" w:customStyle="1" w:styleId="12">
    <w:name w:val="Название1"/>
    <w:qFormat/>
    <w:rPr>
      <w:rFonts w:ascii="XO Thames" w:hAnsi="XO Thames"/>
      <w:b/>
      <w:caps/>
      <w:sz w:val="40"/>
    </w:rPr>
  </w:style>
  <w:style w:type="character" w:customStyle="1" w:styleId="41">
    <w:name w:val="Заголовок 41"/>
    <w:qFormat/>
    <w:rPr>
      <w:rFonts w:ascii="XO Thames" w:hAnsi="XO Thames"/>
      <w:b/>
      <w:sz w:val="24"/>
    </w:rPr>
  </w:style>
  <w:style w:type="character" w:customStyle="1" w:styleId="21">
    <w:name w:val="Заголовок 21"/>
    <w:qFormat/>
    <w:rPr>
      <w:rFonts w:ascii="XO Thames" w:hAnsi="XO Thames"/>
      <w:b/>
      <w:sz w:val="28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hAnsi="PT Astra Serif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/>
    </w:rPr>
  </w:style>
  <w:style w:type="paragraph" w:styleId="20">
    <w:name w:val="toc 2"/>
    <w:next w:val="a"/>
    <w:pPr>
      <w:ind w:left="200"/>
    </w:pPr>
    <w:rPr>
      <w:sz w:val="28"/>
    </w:rPr>
  </w:style>
  <w:style w:type="paragraph" w:styleId="40">
    <w:name w:val="toc 4"/>
    <w:next w:val="a"/>
    <w:pPr>
      <w:ind w:left="600"/>
    </w:pPr>
    <w:rPr>
      <w:sz w:val="28"/>
    </w:rPr>
  </w:style>
  <w:style w:type="paragraph" w:styleId="6">
    <w:name w:val="toc 6"/>
    <w:next w:val="a"/>
    <w:pPr>
      <w:ind w:left="1000"/>
    </w:pPr>
    <w:rPr>
      <w:sz w:val="28"/>
    </w:rPr>
  </w:style>
  <w:style w:type="paragraph" w:styleId="7">
    <w:name w:val="toc 7"/>
    <w:next w:val="a"/>
    <w:pPr>
      <w:ind w:left="1200"/>
    </w:pPr>
    <w:rPr>
      <w:sz w:val="28"/>
    </w:rPr>
  </w:style>
  <w:style w:type="paragraph" w:styleId="30">
    <w:name w:val="toc 3"/>
    <w:next w:val="a"/>
    <w:pPr>
      <w:ind w:left="400"/>
    </w:pPr>
    <w:rPr>
      <w:sz w:val="28"/>
    </w:rPr>
  </w:style>
  <w:style w:type="paragraph" w:customStyle="1" w:styleId="13">
    <w:name w:val="Гиперссылка1"/>
    <w:qFormat/>
    <w:rPr>
      <w:color w:val="0000FF"/>
      <w:u w:val="single"/>
    </w:rPr>
  </w:style>
  <w:style w:type="paragraph" w:customStyle="1" w:styleId="Footnote0">
    <w:name w:val="Footnote"/>
    <w:qFormat/>
    <w:pPr>
      <w:ind w:firstLine="851"/>
      <w:jc w:val="both"/>
    </w:pPr>
    <w:rPr>
      <w:sz w:val="22"/>
    </w:rPr>
  </w:style>
  <w:style w:type="paragraph" w:styleId="14">
    <w:name w:val="toc 1"/>
    <w:next w:val="a"/>
    <w:rPr>
      <w:b/>
      <w:sz w:val="28"/>
    </w:rPr>
  </w:style>
  <w:style w:type="paragraph" w:customStyle="1" w:styleId="a8">
    <w:name w:val="Верхний и нижний колонтитулы"/>
    <w:qFormat/>
    <w:pPr>
      <w:jc w:val="both"/>
    </w:pPr>
    <w:rPr>
      <w:sz w:val="20"/>
    </w:rPr>
  </w:style>
  <w:style w:type="paragraph" w:styleId="9">
    <w:name w:val="toc 9"/>
    <w:next w:val="a"/>
    <w:pPr>
      <w:ind w:left="1600"/>
    </w:pPr>
    <w:rPr>
      <w:sz w:val="28"/>
    </w:rPr>
  </w:style>
  <w:style w:type="paragraph" w:styleId="8">
    <w:name w:val="toc 8"/>
    <w:next w:val="a"/>
    <w:pPr>
      <w:ind w:left="1400"/>
    </w:pPr>
    <w:rPr>
      <w:sz w:val="28"/>
    </w:rPr>
  </w:style>
  <w:style w:type="paragraph" w:styleId="50">
    <w:name w:val="toc 5"/>
    <w:next w:val="a"/>
    <w:pPr>
      <w:ind w:left="800"/>
    </w:pPr>
    <w:rPr>
      <w:sz w:val="28"/>
    </w:rPr>
  </w:style>
  <w:style w:type="paragraph" w:styleId="a9">
    <w:name w:val="Subtitle"/>
    <w:next w:val="a"/>
    <w:qFormat/>
    <w:pPr>
      <w:jc w:val="both"/>
    </w:pPr>
    <w:rPr>
      <w:i/>
    </w:rPr>
  </w:style>
  <w:style w:type="paragraph" w:styleId="aa">
    <w:name w:val="Title"/>
    <w:next w:val="a"/>
    <w:qFormat/>
    <w:pPr>
      <w:spacing w:before="567" w:after="567"/>
      <w:jc w:val="center"/>
    </w:pPr>
    <w:rPr>
      <w:b/>
      <w:caps/>
      <w:sz w:val="40"/>
    </w:r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styleId="ac">
    <w:name w:val="List Paragraph"/>
    <w:basedOn w:val="a"/>
    <w:uiPriority w:val="34"/>
    <w:qFormat/>
    <w:rsid w:val="006B4481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10</cp:revision>
  <dcterms:created xsi:type="dcterms:W3CDTF">2026-01-18T16:29:00Z</dcterms:created>
  <dcterms:modified xsi:type="dcterms:W3CDTF">2026-01-18T18:21:00Z</dcterms:modified>
  <dc:language>ru-RU</dc:language>
</cp:coreProperties>
</file>