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E8907" w14:textId="1110A8EF" w:rsidR="00851A66" w:rsidRDefault="00851A66"/>
    <w:p w14:paraId="472DA39A" w14:textId="3CEA2F6D" w:rsidR="003663C5" w:rsidRDefault="003663C5"/>
    <w:p w14:paraId="7F2A3253" w14:textId="10D9902B" w:rsidR="003663C5" w:rsidRDefault="003663C5"/>
    <w:p w14:paraId="057C7866" w14:textId="13238C11" w:rsidR="003663C5" w:rsidRDefault="003663C5"/>
    <w:p w14:paraId="55C125B1" w14:textId="6DCFD602" w:rsidR="003663C5" w:rsidRPr="003663C5" w:rsidRDefault="003663C5">
      <w:pPr>
        <w:rPr>
          <w:b/>
          <w:bCs/>
        </w:rPr>
      </w:pPr>
    </w:p>
    <w:p w14:paraId="5951FB58" w14:textId="722F6B13" w:rsidR="003663C5" w:rsidRP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3C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14:paraId="202BBDCD" w14:textId="2A3C99F4" w:rsidR="003663C5" w:rsidRP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3C5">
        <w:rPr>
          <w:rFonts w:ascii="Times New Roman" w:hAnsi="Times New Roman" w:cs="Times New Roman"/>
          <w:b/>
          <w:bCs/>
          <w:sz w:val="28"/>
          <w:szCs w:val="28"/>
        </w:rPr>
        <w:t>индивидуальной профилактической работы</w:t>
      </w:r>
    </w:p>
    <w:p w14:paraId="7F70D45B" w14:textId="2B9A9297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3C5">
        <w:rPr>
          <w:rFonts w:ascii="Times New Roman" w:hAnsi="Times New Roman" w:cs="Times New Roman"/>
          <w:b/>
          <w:bCs/>
          <w:sz w:val="28"/>
          <w:szCs w:val="28"/>
        </w:rPr>
        <w:t>с обучающим</w:t>
      </w:r>
      <w:r w:rsidR="00F82A91">
        <w:rPr>
          <w:rFonts w:ascii="Times New Roman" w:hAnsi="Times New Roman" w:cs="Times New Roman"/>
          <w:b/>
          <w:bCs/>
          <w:sz w:val="28"/>
          <w:szCs w:val="28"/>
        </w:rPr>
        <w:t>ися, состоящими на внутреннем учёте в ОВД/КДН и ЗП</w:t>
      </w:r>
      <w:bookmarkStart w:id="0" w:name="_GoBack"/>
      <w:bookmarkEnd w:id="0"/>
    </w:p>
    <w:p w14:paraId="21E8F3F7" w14:textId="02239E95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377F4" w14:textId="311D966C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06B59" w14:textId="11C3256E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F9640" w14:textId="67B3CBF2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3F3AE" w14:textId="67C84236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0EFF5" w14:textId="2122316B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E9E2D" w14:textId="0C97090E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3165C" w14:textId="3DBD8AB5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F1FF1" w14:textId="46F92064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C6CE0" w14:textId="1AC9B155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4C931" w14:textId="3AC7494C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3C30D" w14:textId="4A6E866A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76F4C" w14:textId="3CE56178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90E89" w14:textId="100F84B9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376B6" w14:textId="08CE053A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B4521" w14:textId="5F87F2A1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3FD0D" w14:textId="65BFD182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556C0" w14:textId="356DB428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A5230B" w14:textId="763E45E5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C476B" w14:textId="481CBCFF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B5669" w14:textId="297EB078" w:rsidR="003663C5" w:rsidRDefault="003663C5" w:rsidP="00366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4B984" w14:textId="523FE070" w:rsidR="003663C5" w:rsidRPr="00F82A91" w:rsidRDefault="003663C5" w:rsidP="003663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A91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</w:p>
    <w:p w14:paraId="77921182" w14:textId="40544FBC" w:rsidR="003663C5" w:rsidRPr="00246DDE" w:rsidRDefault="003663C5" w:rsidP="003663C5">
      <w:pPr>
        <w:jc w:val="both"/>
        <w:rPr>
          <w:rFonts w:ascii="Times New Roman" w:hAnsi="Times New Roman" w:cs="Times New Roman"/>
          <w:sz w:val="24"/>
          <w:szCs w:val="24"/>
        </w:rPr>
      </w:pPr>
      <w:r w:rsidRPr="00246DDE">
        <w:rPr>
          <w:rFonts w:ascii="Times New Roman" w:hAnsi="Times New Roman" w:cs="Times New Roman"/>
          <w:sz w:val="24"/>
          <w:szCs w:val="24"/>
        </w:rPr>
        <w:t>формирование устойчивых навыков правильного общественного поведения, обеспечение социальной поддержки детей и подростков «группы риска», направленной на решение проблем детской и подростковой безнадзорности и преступности.</w:t>
      </w:r>
    </w:p>
    <w:p w14:paraId="7D83C20D" w14:textId="6BCFFBB3" w:rsidR="003663C5" w:rsidRPr="00F82A91" w:rsidRDefault="003663C5" w:rsidP="003663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A91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24F7F7AB" w14:textId="764A8230" w:rsidR="003663C5" w:rsidRPr="00246DDE" w:rsidRDefault="00F82A91" w:rsidP="003663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="003663C5" w:rsidRPr="00246DDE">
        <w:rPr>
          <w:rFonts w:ascii="Times New Roman" w:hAnsi="Times New Roman" w:cs="Times New Roman"/>
          <w:sz w:val="24"/>
          <w:szCs w:val="24"/>
        </w:rPr>
        <w:t xml:space="preserve">рганизация профилактической работы по выявлению и устранению причин и условий, способствующих совершению преступлений, правонарушений, антиобщественных действий </w:t>
      </w:r>
      <w:r w:rsidR="00EA72BD" w:rsidRPr="00246DDE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69903147" w14:textId="2E6039FE" w:rsidR="00EA72BD" w:rsidRPr="00246DDE" w:rsidRDefault="00EA72BD" w:rsidP="003663C5">
      <w:pPr>
        <w:jc w:val="both"/>
        <w:rPr>
          <w:rFonts w:ascii="Times New Roman" w:hAnsi="Times New Roman" w:cs="Times New Roman"/>
          <w:sz w:val="24"/>
          <w:szCs w:val="24"/>
        </w:rPr>
      </w:pPr>
      <w:r w:rsidRPr="00246DDE">
        <w:rPr>
          <w:rFonts w:ascii="Times New Roman" w:hAnsi="Times New Roman" w:cs="Times New Roman"/>
          <w:sz w:val="24"/>
          <w:szCs w:val="24"/>
        </w:rPr>
        <w:t>2.</w:t>
      </w:r>
      <w:r w:rsidR="00F82A91">
        <w:rPr>
          <w:rFonts w:ascii="Times New Roman" w:hAnsi="Times New Roman" w:cs="Times New Roman"/>
          <w:sz w:val="24"/>
          <w:szCs w:val="24"/>
        </w:rPr>
        <w:t>О</w:t>
      </w:r>
      <w:r w:rsidRPr="00246DDE">
        <w:rPr>
          <w:rFonts w:ascii="Times New Roman" w:hAnsi="Times New Roman" w:cs="Times New Roman"/>
          <w:sz w:val="24"/>
          <w:szCs w:val="24"/>
        </w:rPr>
        <w:t>существление мероприятий по оказанию комплексной социально-психолого-педагогической поддержки, обеспечению досуга отдыха детей и подростков, находящихся в социально-опасном положении;</w:t>
      </w:r>
    </w:p>
    <w:p w14:paraId="28ABBF7D" w14:textId="2F4B4565" w:rsidR="003663C5" w:rsidRPr="00246DDE" w:rsidRDefault="00F82A91" w:rsidP="003663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</w:t>
      </w:r>
      <w:r w:rsidR="00EA72BD" w:rsidRPr="00246DDE">
        <w:rPr>
          <w:rFonts w:ascii="Times New Roman" w:hAnsi="Times New Roman" w:cs="Times New Roman"/>
          <w:sz w:val="24"/>
          <w:szCs w:val="24"/>
        </w:rPr>
        <w:t>ормирование потребности ведения здорового образа жизни;</w:t>
      </w:r>
    </w:p>
    <w:p w14:paraId="3F5DE16F" w14:textId="5D3EF310" w:rsidR="00EA72BD" w:rsidRDefault="00F82A91" w:rsidP="003663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4. Расширение уровня</w:t>
      </w:r>
      <w:r w:rsidR="00EA72BD" w:rsidRPr="00246DDE">
        <w:rPr>
          <w:rFonts w:ascii="Times New Roman" w:hAnsi="Times New Roman" w:cs="Times New Roman"/>
          <w:sz w:val="24"/>
          <w:szCs w:val="24"/>
        </w:rPr>
        <w:t xml:space="preserve"> познавательных функций</w:t>
      </w:r>
      <w:r w:rsidR="00EA72BD">
        <w:rPr>
          <w:rFonts w:ascii="Times New Roman" w:hAnsi="Times New Roman" w:cs="Times New Roman"/>
          <w:sz w:val="28"/>
          <w:szCs w:val="28"/>
        </w:rPr>
        <w:t>.</w:t>
      </w:r>
    </w:p>
    <w:p w14:paraId="42A4DE00" w14:textId="49E58A54" w:rsidR="00EA72BD" w:rsidRDefault="00EA72BD" w:rsidP="003663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F89AAD" w14:textId="0AF38EC7" w:rsidR="00EA72BD" w:rsidRPr="00EA72BD" w:rsidRDefault="00EA72BD" w:rsidP="00EA72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2BD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14:paraId="3CB916F9" w14:textId="21D1C28E" w:rsidR="00EA72BD" w:rsidRPr="00EA72BD" w:rsidRDefault="00EA72BD" w:rsidP="00EA72BD">
      <w:pPr>
        <w:jc w:val="both"/>
        <w:rPr>
          <w:rFonts w:ascii="Times New Roman" w:hAnsi="Times New Roman" w:cs="Times New Roman"/>
          <w:sz w:val="24"/>
          <w:szCs w:val="24"/>
        </w:rPr>
      </w:pPr>
      <w:r w:rsidRPr="00EA72BD">
        <w:rPr>
          <w:rFonts w:ascii="Times New Roman" w:hAnsi="Times New Roman" w:cs="Times New Roman"/>
          <w:sz w:val="24"/>
          <w:szCs w:val="24"/>
        </w:rPr>
        <w:t xml:space="preserve">Индивидуальная работа </w:t>
      </w:r>
      <w:r w:rsidR="00BD6E7C" w:rsidRPr="00EA72BD">
        <w:rPr>
          <w:rFonts w:ascii="Times New Roman" w:hAnsi="Times New Roman" w:cs="Times New Roman"/>
          <w:sz w:val="24"/>
          <w:szCs w:val="24"/>
        </w:rPr>
        <w:t>с учащихся</w:t>
      </w:r>
    </w:p>
    <w:p w14:paraId="1DE484E0" w14:textId="0AD542D1" w:rsidR="00EA72BD" w:rsidRDefault="00EA72BD" w:rsidP="00EA72BD">
      <w:pPr>
        <w:jc w:val="both"/>
        <w:rPr>
          <w:rFonts w:ascii="Times New Roman" w:hAnsi="Times New Roman" w:cs="Times New Roman"/>
          <w:sz w:val="24"/>
          <w:szCs w:val="24"/>
        </w:rPr>
      </w:pPr>
      <w:r w:rsidRPr="00EA72BD">
        <w:rPr>
          <w:rFonts w:ascii="Times New Roman" w:hAnsi="Times New Roman" w:cs="Times New Roman"/>
          <w:sz w:val="24"/>
          <w:szCs w:val="24"/>
        </w:rPr>
        <w:t>Помощь в организации отдыха и оздоровление обучающегося в каникулярное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70FDD4" w14:textId="1851FFD0" w:rsidR="00EA72BD" w:rsidRDefault="00EA72BD" w:rsidP="00EA7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Ежедневный контроль за посещаемостью учебных занятий</w:t>
      </w:r>
      <w:r w:rsidR="00FE38E0">
        <w:rPr>
          <w:rFonts w:ascii="Times New Roman" w:hAnsi="Times New Roman" w:cs="Times New Roman"/>
          <w:sz w:val="24"/>
          <w:szCs w:val="24"/>
        </w:rPr>
        <w:t xml:space="preserve"> и успеваемостью обучающегося</w:t>
      </w:r>
    </w:p>
    <w:p w14:paraId="1CCF8EEE" w14:textId="7658A047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Отслеживание пробелов в знаниях, умениях и навыках обучающегося.</w:t>
      </w:r>
    </w:p>
    <w:p w14:paraId="4109C0C6" w14:textId="761261B6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своевременной помощи в обучении обучающегося.</w:t>
      </w:r>
    </w:p>
    <w:p w14:paraId="3A3B73F6" w14:textId="0CC3F301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обучающегося в общешкольные и классные мероприятия.</w:t>
      </w:r>
    </w:p>
    <w:p w14:paraId="544E227D" w14:textId="679DDD9F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родителями обучающегося.</w:t>
      </w:r>
    </w:p>
    <w:p w14:paraId="2E4C1C84" w14:textId="416D308A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беседы и классные часы</w:t>
      </w:r>
    </w:p>
    <w:p w14:paraId="14EBF953" w14:textId="3BC89ACD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7866A" w14:textId="621C3F1D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E149F" w14:textId="615A16D7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1257" w14:textId="076B8474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4F862" w14:textId="1979A1D1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19D13" w14:textId="7233CD0C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E3BD2" w14:textId="79E86112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0F50F" w14:textId="6B2634A9" w:rsidR="00246DDE" w:rsidRDefault="00246DDE" w:rsidP="00EA7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F2D08" w14:textId="77777777" w:rsidR="00246DDE" w:rsidRDefault="00246DDE" w:rsidP="00EA7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59506" w14:textId="3D42C6F2" w:rsidR="00FE38E0" w:rsidRDefault="00FE38E0" w:rsidP="00EA72B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827"/>
        <w:gridCol w:w="1979"/>
      </w:tblGrid>
      <w:tr w:rsidR="00FE38E0" w14:paraId="52F0CE22" w14:textId="77777777" w:rsidTr="00200A77">
        <w:tc>
          <w:tcPr>
            <w:tcW w:w="846" w:type="dxa"/>
          </w:tcPr>
          <w:p w14:paraId="1DBD2EDF" w14:textId="320847A2" w:rsidR="00FE38E0" w:rsidRPr="00200A77" w:rsidRDefault="00200A77" w:rsidP="00EA72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3" w:type="dxa"/>
          </w:tcPr>
          <w:p w14:paraId="7DBBE1D2" w14:textId="19EC2FFA" w:rsidR="00FE38E0" w:rsidRPr="00200A77" w:rsidRDefault="00200A77" w:rsidP="00EA72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</w:tcPr>
          <w:p w14:paraId="2BD33A10" w14:textId="1778B6BD" w:rsidR="00FE38E0" w:rsidRPr="00200A77" w:rsidRDefault="004D6D12" w:rsidP="00EA72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79" w:type="dxa"/>
          </w:tcPr>
          <w:p w14:paraId="61674C8E" w14:textId="25B8E019" w:rsidR="00FE38E0" w:rsidRPr="00200A77" w:rsidRDefault="004D6D12" w:rsidP="00EA72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</w:tc>
      </w:tr>
      <w:tr w:rsidR="00200A77" w14:paraId="6F81A70C" w14:textId="77777777" w:rsidTr="00720C53">
        <w:tc>
          <w:tcPr>
            <w:tcW w:w="9345" w:type="dxa"/>
            <w:gridSpan w:val="4"/>
          </w:tcPr>
          <w:p w14:paraId="15516AFA" w14:textId="09736F46" w:rsidR="00200A77" w:rsidRPr="00200A77" w:rsidRDefault="00200A77" w:rsidP="00200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Педагогическая помощь</w:t>
            </w:r>
          </w:p>
        </w:tc>
      </w:tr>
      <w:tr w:rsidR="00FE38E0" w14:paraId="6EA20A5F" w14:textId="77777777" w:rsidTr="00200A77">
        <w:tc>
          <w:tcPr>
            <w:tcW w:w="846" w:type="dxa"/>
          </w:tcPr>
          <w:p w14:paraId="3C78CC77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10B3A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9E1D9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C5D5" w14:textId="77777777" w:rsidR="00FE38E0" w:rsidRDefault="00200A77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271393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3938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5CE06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4936FA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8FA4E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C23B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21B9B38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B81A6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08D5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FFB5CD5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AC2F" w14:textId="22FF603E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BE3D8" w14:textId="5B00AD95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969016B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8DDB6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66A8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7707750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80879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74ED3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1B5CB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3B44FA2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8AE0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EF342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BB15631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4B94A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082F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A895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2C2F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F72F90E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F3D18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CED3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DAC7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82231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B1CFC0C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707E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27A55" w14:textId="5BD5950C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0A77780D" w14:textId="77777777" w:rsidR="00FE38E0" w:rsidRPr="007E5003" w:rsidRDefault="00200A77" w:rsidP="00EA72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 с обучающимся</w:t>
            </w:r>
          </w:p>
          <w:p w14:paraId="72DCE286" w14:textId="77777777" w:rsidR="004D6D12" w:rsidRDefault="004D6D12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04D1F" w14:textId="1EEB1A0E" w:rsidR="00200A77" w:rsidRDefault="00200A77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A77">
              <w:rPr>
                <w:rFonts w:ascii="Times New Roman" w:hAnsi="Times New Roman" w:cs="Times New Roman"/>
                <w:sz w:val="24"/>
                <w:szCs w:val="24"/>
              </w:rPr>
              <w:t>Беседа «Твои увлечения»</w:t>
            </w:r>
          </w:p>
          <w:p w14:paraId="00776C17" w14:textId="77777777" w:rsidR="00200A77" w:rsidRDefault="00200A77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8512F" w14:textId="62431895" w:rsidR="00200A77" w:rsidRDefault="00200A77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«Поведение на уроках и переменах»</w:t>
            </w:r>
          </w:p>
          <w:p w14:paraId="30F6D85D" w14:textId="77777777" w:rsidR="00200A77" w:rsidRDefault="00200A77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FE634" w14:textId="4C14F2D4" w:rsidR="00200A77" w:rsidRDefault="00200A77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«Отношения с одноклассниками»</w:t>
            </w:r>
          </w:p>
          <w:p w14:paraId="24E209E2" w14:textId="77777777" w:rsidR="00B03BC5" w:rsidRDefault="00B03BC5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7ACF1" w14:textId="5A29D448" w:rsidR="00B03BC5" w:rsidRDefault="00B03BC5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«Шутка и хулиганство»</w:t>
            </w:r>
          </w:p>
          <w:p w14:paraId="41B5A2B5" w14:textId="77777777" w:rsidR="00FD7695" w:rsidRDefault="00FD7695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460DE" w14:textId="504211AF" w:rsidR="00FD7695" w:rsidRDefault="00FD7695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«Вредные привычки»</w:t>
            </w:r>
          </w:p>
          <w:p w14:paraId="5A955819" w14:textId="77777777" w:rsidR="00FD7695" w:rsidRDefault="00FD7695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A46D" w14:textId="3EE3304D" w:rsidR="00FD7695" w:rsidRDefault="00FD7695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«Ответственность и проступки»</w:t>
            </w:r>
          </w:p>
          <w:p w14:paraId="0CC1C539" w14:textId="77777777" w:rsidR="00FD7695" w:rsidRDefault="00FD7695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DD47A" w14:textId="7B31B3C0" w:rsidR="00FD7695" w:rsidRDefault="00FD7695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«Культура речи. Сквернословие»</w:t>
            </w:r>
          </w:p>
          <w:p w14:paraId="3FB6BB33" w14:textId="60386533" w:rsidR="00BD6E7C" w:rsidRDefault="00BD6E7C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F2EEA" w14:textId="24164668" w:rsidR="00BD6E7C" w:rsidRDefault="00BD6E7C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«Приобщение к здоровому образу жизни»</w:t>
            </w:r>
          </w:p>
          <w:p w14:paraId="0C280F5C" w14:textId="77777777" w:rsidR="00BD6E7C" w:rsidRDefault="00BD6E7C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5052E" w14:textId="2D23D9B0" w:rsidR="00BD6E7C" w:rsidRDefault="00BD6E7C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«Энергетические напитки – новые наркотики»</w:t>
            </w:r>
          </w:p>
          <w:p w14:paraId="2EE36590" w14:textId="77777777" w:rsidR="00BD6E7C" w:rsidRDefault="00BD6E7C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00941" w14:textId="76320567" w:rsidR="00BD6E7C" w:rsidRDefault="00BD6E7C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«Деньги на карманные расходы»</w:t>
            </w:r>
          </w:p>
          <w:p w14:paraId="24FECAC0" w14:textId="77777777" w:rsidR="00BD6E7C" w:rsidRDefault="00BD6E7C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BFC34" w14:textId="09897EC6" w:rsidR="00BD6E7C" w:rsidRPr="00200A77" w:rsidRDefault="00BD6E7C" w:rsidP="0020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«Я и моя уличная компания»</w:t>
            </w:r>
          </w:p>
        </w:tc>
        <w:tc>
          <w:tcPr>
            <w:tcW w:w="3827" w:type="dxa"/>
          </w:tcPr>
          <w:p w14:paraId="021A7AA4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703E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03980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BD29C" w14:textId="52AB925F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0FBCCE1" w14:textId="77777777" w:rsidR="00FD7695" w:rsidRDefault="00FD7695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8B3C1" w14:textId="77777777" w:rsidR="00BD6E7C" w:rsidRDefault="00BD6E7C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98CB0" w14:textId="135CBECB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14:paraId="691A017D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68198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B749A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14:paraId="2B8D5080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9135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9B09E" w14:textId="5B8E9C3C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8BCF9F1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EABAF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15500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401BBD9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E2783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23632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7E92A5C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7E596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58763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1F71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14:paraId="6AED20CD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8BEBD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7AFEC" w14:textId="601C2108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9F7D143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9C383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9F14C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021AE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6B586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2105923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52562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905BC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E5A00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56868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14:paraId="414E3BE8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80CE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70AE3" w14:textId="22A6C461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79" w:type="dxa"/>
          </w:tcPr>
          <w:p w14:paraId="36BD59DC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AA8CE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0DBF0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F4AF" w14:textId="63BAD4C1" w:rsidR="00FE38E0" w:rsidRDefault="00BD6E7C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AFDE97C" w14:textId="77777777" w:rsidR="00BD6E7C" w:rsidRDefault="00BD6E7C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A385F" w14:textId="77777777" w:rsidR="00BD6E7C" w:rsidRDefault="00BD6E7C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C7675" w14:textId="5407B6C7" w:rsidR="00BD6E7C" w:rsidRDefault="00BD6E7C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4528E5A" w14:textId="77777777" w:rsidR="00BD6E7C" w:rsidRDefault="00BD6E7C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B1A9D" w14:textId="77777777" w:rsidR="00BD6E7C" w:rsidRDefault="00BD6E7C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E0FEC" w14:textId="3551A99E" w:rsidR="00BD6E7C" w:rsidRDefault="00BD6E7C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E53B3D9" w14:textId="77777777" w:rsidR="00BD6E7C" w:rsidRDefault="00BD6E7C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61B76" w14:textId="77777777" w:rsidR="00BD6E7C" w:rsidRDefault="00BD6E7C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0C622" w14:textId="66C3EDF1" w:rsidR="00BD6E7C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AFB8B60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E7DE7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64430" w14:textId="723A3AEB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6857C49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E35C5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9C9F1" w14:textId="708633B8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402C563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5DFD0" w14:textId="7A96AD5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4EA9B" w14:textId="77777777" w:rsidR="00246DDE" w:rsidRDefault="00246DDE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1E526" w14:textId="5A2F8AD3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554C286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A46E2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DFCB7" w14:textId="3049CB06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119EE7B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A5F2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D9050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87AB0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6C481" w14:textId="4FE46F5A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E6E56D1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50F3C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F078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BEAC3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BA9FC" w14:textId="7B23B6C6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2AB0CE5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64EBE" w14:textId="77777777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9A8EA" w14:textId="23BFD2CE" w:rsidR="007E5003" w:rsidRDefault="007E5003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4335A" w14:paraId="2D92F444" w14:textId="77777777" w:rsidTr="001C0040">
        <w:tc>
          <w:tcPr>
            <w:tcW w:w="9345" w:type="dxa"/>
            <w:gridSpan w:val="4"/>
          </w:tcPr>
          <w:p w14:paraId="6EA2F49F" w14:textId="77777777" w:rsidR="00303EDB" w:rsidRDefault="0084335A" w:rsidP="00EA72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</w:t>
            </w:r>
          </w:p>
          <w:p w14:paraId="23CC9501" w14:textId="77777777" w:rsidR="00303EDB" w:rsidRDefault="00303EDB" w:rsidP="00EA72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EEC1EA" w14:textId="77777777" w:rsidR="00303EDB" w:rsidRDefault="00303EDB" w:rsidP="00EA72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290ADF" w14:textId="4791F4F7" w:rsidR="0084335A" w:rsidRPr="00303EDB" w:rsidRDefault="0084335A" w:rsidP="00303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FE38E0" w14:paraId="51908D14" w14:textId="77777777" w:rsidTr="00200A77">
        <w:tc>
          <w:tcPr>
            <w:tcW w:w="846" w:type="dxa"/>
          </w:tcPr>
          <w:p w14:paraId="79B193B7" w14:textId="08E2C560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C7CCA78" w14:textId="467142FC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Посещение сем</w:t>
            </w:r>
            <w:r w:rsidR="00246DDE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 xml:space="preserve"> на дому. </w:t>
            </w:r>
          </w:p>
        </w:tc>
        <w:tc>
          <w:tcPr>
            <w:tcW w:w="3827" w:type="dxa"/>
          </w:tcPr>
          <w:p w14:paraId="03DCA5DC" w14:textId="77777777" w:rsid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A702227" w14:textId="7206A45E" w:rsidR="00FE38E0" w:rsidRPr="004D6D12" w:rsidRDefault="004D6D12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  <w:tc>
          <w:tcPr>
            <w:tcW w:w="1979" w:type="dxa"/>
          </w:tcPr>
          <w:p w14:paraId="4ADB13B9" w14:textId="5162E135" w:rsidR="00FE38E0" w:rsidRPr="004D6D12" w:rsidRDefault="00246DDE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E38E0" w14:paraId="4F5C2459" w14:textId="77777777" w:rsidTr="00200A77">
        <w:tc>
          <w:tcPr>
            <w:tcW w:w="846" w:type="dxa"/>
          </w:tcPr>
          <w:p w14:paraId="31810F2F" w14:textId="7EBABC7A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F304C86" w14:textId="79994D37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Беседа о родительском контроле за воспитанием и образованием детей</w:t>
            </w:r>
          </w:p>
        </w:tc>
        <w:tc>
          <w:tcPr>
            <w:tcW w:w="3827" w:type="dxa"/>
          </w:tcPr>
          <w:p w14:paraId="56A542D6" w14:textId="77777777" w:rsidR="00246DDE" w:rsidRDefault="00246DDE" w:rsidP="0024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AF49156" w14:textId="1D02025B" w:rsidR="00FE38E0" w:rsidRPr="004D6D12" w:rsidRDefault="00246DDE" w:rsidP="0024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  <w:tc>
          <w:tcPr>
            <w:tcW w:w="1979" w:type="dxa"/>
          </w:tcPr>
          <w:p w14:paraId="53787638" w14:textId="2E66DC5E" w:rsidR="00FE38E0" w:rsidRPr="004D6D12" w:rsidRDefault="006F0C8D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E38E0" w14:paraId="64D10D51" w14:textId="77777777" w:rsidTr="00200A77">
        <w:tc>
          <w:tcPr>
            <w:tcW w:w="846" w:type="dxa"/>
          </w:tcPr>
          <w:p w14:paraId="1CEB5AA7" w14:textId="5CDD94E5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14:paraId="0C0176DD" w14:textId="6F6D5DEA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и на что дети тратят деньги?» </w:t>
            </w:r>
          </w:p>
        </w:tc>
        <w:tc>
          <w:tcPr>
            <w:tcW w:w="3827" w:type="dxa"/>
          </w:tcPr>
          <w:p w14:paraId="2F39A69F" w14:textId="59667DD4" w:rsidR="00FE38E0" w:rsidRPr="004D6D12" w:rsidRDefault="00246DDE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79" w:type="dxa"/>
          </w:tcPr>
          <w:p w14:paraId="51B9ED4A" w14:textId="04E527FF" w:rsidR="00FE38E0" w:rsidRPr="004D6D12" w:rsidRDefault="006F0C8D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E38E0" w14:paraId="5DF05CDB" w14:textId="77777777" w:rsidTr="00200A77">
        <w:tc>
          <w:tcPr>
            <w:tcW w:w="846" w:type="dxa"/>
          </w:tcPr>
          <w:p w14:paraId="42F8C9AC" w14:textId="3BA609B5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D5D9EE1" w14:textId="36803090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 консультации «Свободное время школьника».</w:t>
            </w:r>
          </w:p>
        </w:tc>
        <w:tc>
          <w:tcPr>
            <w:tcW w:w="3827" w:type="dxa"/>
          </w:tcPr>
          <w:p w14:paraId="2BC6FD6E" w14:textId="77777777" w:rsidR="00246DDE" w:rsidRDefault="00246DDE" w:rsidP="0024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BA4FDF2" w14:textId="0BF534EA" w:rsidR="00FE38E0" w:rsidRPr="004D6D12" w:rsidRDefault="00246DDE" w:rsidP="0024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  <w:tc>
          <w:tcPr>
            <w:tcW w:w="1979" w:type="dxa"/>
          </w:tcPr>
          <w:p w14:paraId="33AF0F72" w14:textId="73B4FC22" w:rsidR="00FE38E0" w:rsidRPr="004D6D12" w:rsidRDefault="006F0C8D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E38E0" w14:paraId="4979D5EB" w14:textId="77777777" w:rsidTr="00200A77">
        <w:tc>
          <w:tcPr>
            <w:tcW w:w="846" w:type="dxa"/>
          </w:tcPr>
          <w:p w14:paraId="69273298" w14:textId="6BCF2989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FCCE6C9" w14:textId="0A1D9801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 xml:space="preserve">«Как воспитать у ребенка обязательность и ответственность». </w:t>
            </w:r>
          </w:p>
        </w:tc>
        <w:tc>
          <w:tcPr>
            <w:tcW w:w="3827" w:type="dxa"/>
          </w:tcPr>
          <w:p w14:paraId="0ADA6D73" w14:textId="77777777" w:rsidR="00246DDE" w:rsidRDefault="00246DDE" w:rsidP="0024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2BE6046" w14:textId="78A59DE7" w:rsidR="00FE38E0" w:rsidRPr="004D6D12" w:rsidRDefault="00246DDE" w:rsidP="0024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  <w:tc>
          <w:tcPr>
            <w:tcW w:w="1979" w:type="dxa"/>
          </w:tcPr>
          <w:p w14:paraId="2C801A33" w14:textId="5AB71973" w:rsidR="00FE38E0" w:rsidRPr="004D6D12" w:rsidRDefault="006F0C8D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E38E0" w14:paraId="58A6420E" w14:textId="77777777" w:rsidTr="00200A77">
        <w:tc>
          <w:tcPr>
            <w:tcW w:w="846" w:type="dxa"/>
          </w:tcPr>
          <w:p w14:paraId="62106578" w14:textId="0579633C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A11A947" w14:textId="2ED4ABFC" w:rsidR="00FE38E0" w:rsidRPr="004D6D12" w:rsidRDefault="00303EDB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Посещение на дому. Беседа «Местонахождение детей в июне-августе. Безопасность семьи дома и в местах иного пребывания»</w:t>
            </w:r>
          </w:p>
        </w:tc>
        <w:tc>
          <w:tcPr>
            <w:tcW w:w="3827" w:type="dxa"/>
          </w:tcPr>
          <w:p w14:paraId="16981758" w14:textId="77777777" w:rsidR="00246DDE" w:rsidRDefault="00246DDE" w:rsidP="0024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297C5DD" w14:textId="63C43E4B" w:rsidR="00FE38E0" w:rsidRPr="004D6D12" w:rsidRDefault="00246DDE" w:rsidP="0024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  <w:tc>
          <w:tcPr>
            <w:tcW w:w="1979" w:type="dxa"/>
          </w:tcPr>
          <w:p w14:paraId="138E6430" w14:textId="5B9991AC" w:rsidR="00FE38E0" w:rsidRPr="004D6D12" w:rsidRDefault="006F0C8D" w:rsidP="00EA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1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14:paraId="48CE65C6" w14:textId="77777777" w:rsidR="00EA72BD" w:rsidRPr="00EA72BD" w:rsidRDefault="00EA72BD" w:rsidP="003663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72BD" w:rsidRPr="00EA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43974"/>
    <w:multiLevelType w:val="hybridMultilevel"/>
    <w:tmpl w:val="6CC0A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13"/>
    <w:rsid w:val="00200A77"/>
    <w:rsid w:val="00246DDE"/>
    <w:rsid w:val="00303EDB"/>
    <w:rsid w:val="003663C5"/>
    <w:rsid w:val="004D6D12"/>
    <w:rsid w:val="006F0C8D"/>
    <w:rsid w:val="007B1813"/>
    <w:rsid w:val="007E5003"/>
    <w:rsid w:val="0084335A"/>
    <w:rsid w:val="00851A66"/>
    <w:rsid w:val="00B03BC5"/>
    <w:rsid w:val="00BD6E7C"/>
    <w:rsid w:val="00EA72BD"/>
    <w:rsid w:val="00F82A91"/>
    <w:rsid w:val="00FD7695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F592"/>
  <w15:chartTrackingRefBased/>
  <w15:docId w15:val="{0B589E3F-A3FA-4D01-8797-5E095861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</cp:revision>
  <dcterms:created xsi:type="dcterms:W3CDTF">2025-11-12T15:57:00Z</dcterms:created>
  <dcterms:modified xsi:type="dcterms:W3CDTF">2025-11-12T22:06:00Z</dcterms:modified>
</cp:coreProperties>
</file>